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2A0" w:rsidRPr="00CE3C72" w:rsidRDefault="001D7CDE" w:rsidP="00CE3C72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F32A0">
        <w:rPr>
          <w:rFonts w:ascii="Times New Roman" w:hAnsi="Times New Roman" w:cs="Times New Roman"/>
          <w:b/>
          <w:sz w:val="24"/>
          <w:szCs w:val="24"/>
        </w:rPr>
        <w:t>EXPERIMENT: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45B6B">
        <w:rPr>
          <w:rFonts w:ascii="Times New Roman" w:hAnsi="Times New Roman" w:cs="Times New Roman"/>
          <w:sz w:val="24"/>
          <w:szCs w:val="24"/>
        </w:rPr>
        <w:t>Rankine</w:t>
      </w:r>
      <w:proofErr w:type="spellEnd"/>
      <w:r w:rsidR="00E45B6B">
        <w:rPr>
          <w:rFonts w:ascii="Times New Roman" w:hAnsi="Times New Roman" w:cs="Times New Roman"/>
          <w:sz w:val="24"/>
          <w:szCs w:val="24"/>
        </w:rPr>
        <w:t xml:space="preserve"> Cycle </w:t>
      </w:r>
    </w:p>
    <w:p w:rsidR="001D7CDE" w:rsidRPr="00CF32A0" w:rsidRDefault="001D7CDE" w:rsidP="001D7CDE">
      <w:pPr>
        <w:rPr>
          <w:rFonts w:ascii="Times New Roman" w:hAnsi="Times New Roman" w:cs="Times New Roman"/>
          <w:b/>
          <w:sz w:val="24"/>
          <w:szCs w:val="24"/>
        </w:rPr>
      </w:pPr>
      <w:r w:rsidRPr="00CF32A0">
        <w:rPr>
          <w:rFonts w:ascii="Times New Roman" w:hAnsi="Times New Roman" w:cs="Times New Roman"/>
          <w:b/>
          <w:sz w:val="24"/>
          <w:szCs w:val="24"/>
        </w:rPr>
        <w:t>OBJECTIVES:</w:t>
      </w:r>
    </w:p>
    <w:p w:rsidR="00995ED2" w:rsidRDefault="00CE3C72" w:rsidP="00CF32A0">
      <w:pPr>
        <w:pStyle w:val="ListParagraph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E45B6B">
        <w:rPr>
          <w:rFonts w:ascii="Times New Roman" w:hAnsi="Times New Roman" w:cs="Times New Roman"/>
          <w:sz w:val="24"/>
          <w:szCs w:val="24"/>
        </w:rPr>
        <w:t xml:space="preserve">determine the </w:t>
      </w:r>
      <w:proofErr w:type="spellStart"/>
      <w:r w:rsidR="00E45B6B">
        <w:rPr>
          <w:rFonts w:ascii="Times New Roman" w:hAnsi="Times New Roman" w:cs="Times New Roman"/>
          <w:sz w:val="24"/>
          <w:szCs w:val="24"/>
        </w:rPr>
        <w:t>Rankine</w:t>
      </w:r>
      <w:proofErr w:type="spellEnd"/>
      <w:r w:rsidR="00E45B6B">
        <w:rPr>
          <w:rFonts w:ascii="Times New Roman" w:hAnsi="Times New Roman" w:cs="Times New Roman"/>
          <w:sz w:val="24"/>
          <w:szCs w:val="24"/>
        </w:rPr>
        <w:t xml:space="preserve"> cycle efficiency</w:t>
      </w:r>
    </w:p>
    <w:p w:rsidR="00E45B6B" w:rsidRDefault="00EA64AD" w:rsidP="00E45B6B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APPARATUS:</w:t>
      </w:r>
    </w:p>
    <w:p w:rsidR="00EA64AD" w:rsidRDefault="00EA64AD" w:rsidP="00EA64AD">
      <w:pPr>
        <w:pStyle w:val="ListParagraph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Steam motor set</w:t>
      </w:r>
    </w:p>
    <w:p w:rsidR="00EA64AD" w:rsidRDefault="00EA64AD" w:rsidP="00EA64AD">
      <w:pPr>
        <w:pStyle w:val="ListParagraph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Stopwatch</w:t>
      </w:r>
    </w:p>
    <w:p w:rsidR="00EA64AD" w:rsidRPr="00EA64AD" w:rsidRDefault="00EA64AD" w:rsidP="00EA64AD">
      <w:pPr>
        <w:pStyle w:val="ListParagraph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Measuring cylinder</w:t>
      </w:r>
    </w:p>
    <w:p w:rsidR="00CE3C72" w:rsidRDefault="00EA64AD" w:rsidP="00CE3C72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TEORY:</w:t>
      </w:r>
    </w:p>
    <w:p w:rsidR="00DD5733" w:rsidRDefault="00EA64AD" w:rsidP="00995ED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Rankine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cycle is an ideal cycle for comparing the performance of steam plants. It is modified form of Carnot cycle, in which the condensation process (3-4) is continued until the steam is condensed into water. The schematic diagram of a steam engine is shown in figure.</w:t>
      </w:r>
    </w:p>
    <w:p w:rsidR="00EA64AD" w:rsidRDefault="00EA64AD" w:rsidP="00995ED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Rankine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cycle efficiency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η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</m:t>
            </m:r>
          </m:sub>
        </m:sSub>
      </m:oMath>
    </w:p>
    <w:p w:rsidR="00E84EB8" w:rsidRDefault="00E84EB8" w:rsidP="00995ED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η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R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D</m:t>
                  </m:r>
                </m:sub>
              </m:sSub>
            </m:den>
          </m:f>
        </m:oMath>
      </m:oMathPara>
    </w:p>
    <w:p w:rsidR="0047083F" w:rsidRDefault="003A6301" w:rsidP="003A6301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>
            <wp:extent cx="5734050" cy="2876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301" w:rsidRDefault="00BE556E" w:rsidP="00D71BA1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648075" cy="20669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BA1" w:rsidRDefault="00D71BA1" w:rsidP="00D71BA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Heat supplied to the boiler;</w:t>
      </w:r>
    </w:p>
    <w:p w:rsidR="00D71BA1" w:rsidRDefault="007139CD" w:rsidP="00D71BA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o</m:t>
            </m:r>
          </m:sub>
        </m:sSub>
      </m:oMath>
      <w:r w:rsidR="00864883">
        <w:rPr>
          <w:rFonts w:ascii="Times New Roman" w:eastAsiaTheme="minorEastAsia" w:hAnsi="Times New Roman" w:cs="Times New Roman"/>
          <w:sz w:val="24"/>
          <w:szCs w:val="24"/>
        </w:rPr>
        <w:tab/>
      </w:r>
      <w:r w:rsidR="00864883">
        <w:rPr>
          <w:rFonts w:ascii="Times New Roman" w:eastAsiaTheme="minorEastAsia" w:hAnsi="Times New Roman" w:cs="Times New Roman"/>
          <w:sz w:val="24"/>
          <w:szCs w:val="24"/>
        </w:rPr>
        <w:tab/>
      </w:r>
      <w:r w:rsidR="00864883">
        <w:rPr>
          <w:rFonts w:ascii="Times New Roman" w:eastAsiaTheme="minorEastAsia" w:hAnsi="Times New Roman" w:cs="Times New Roman"/>
          <w:sz w:val="24"/>
          <w:szCs w:val="24"/>
        </w:rPr>
        <w:tab/>
      </w:r>
      <w:r w:rsidR="00864883">
        <w:rPr>
          <w:rFonts w:ascii="Times New Roman" w:eastAsiaTheme="minorEastAsia" w:hAnsi="Times New Roman" w:cs="Times New Roman"/>
          <w:sz w:val="24"/>
          <w:szCs w:val="24"/>
        </w:rPr>
        <w:tab/>
        <w:t>W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here </w:t>
      </w:r>
      <w:r w:rsidRPr="007139CD">
        <w:rPr>
          <w:rFonts w:ascii="Times New Roman" w:eastAsiaTheme="minorEastAsia" w:hAnsi="Times New Roman" w:cs="Times New Roman"/>
          <w:i/>
          <w:sz w:val="24"/>
          <w:szCs w:val="24"/>
        </w:rPr>
        <w:t>m</w:t>
      </w:r>
      <w:r w:rsidRPr="007139CD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is the steam flow rate</w:t>
      </w:r>
    </w:p>
    <w:p w:rsidR="00DB1625" w:rsidRDefault="00864883" w:rsidP="00D71BA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in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o</m:t>
                </m:r>
              </m:sub>
            </m:sSub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Where </w:t>
      </w:r>
      <w:r w:rsidRPr="00864883">
        <w:rPr>
          <w:rFonts w:ascii="Times New Roman" w:eastAsiaTheme="minorEastAsia" w:hAnsi="Times New Roman" w:cs="Times New Roman"/>
          <w:i/>
          <w:sz w:val="24"/>
          <w:szCs w:val="24"/>
        </w:rPr>
        <w:t>h</w:t>
      </w:r>
      <w:r w:rsidRPr="00864883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proofErr w:type="spellStart"/>
      <w:r w:rsidRPr="00864883">
        <w:rPr>
          <w:rFonts w:ascii="Times New Roman" w:eastAsiaTheme="minorEastAsia" w:hAnsi="Times New Roman" w:cs="Times New Roman"/>
          <w:i/>
          <w:sz w:val="24"/>
          <w:szCs w:val="24"/>
        </w:rPr>
        <w:t>h</w:t>
      </w:r>
      <w:r w:rsidRPr="00864883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f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at boiler pressure</w:t>
      </w:r>
    </w:p>
    <w:p w:rsidR="00DB1625" w:rsidRDefault="00DB1625" w:rsidP="00D71BA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Dryness fraction of steam at state 2 is given by</w:t>
      </w:r>
    </w:p>
    <w:p w:rsidR="00DF70D8" w:rsidRDefault="00DF70D8" w:rsidP="00D71BA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sub>
            </m:sSub>
          </m:e>
        </m:d>
      </m:oMath>
      <w:r w:rsidR="00864883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576E01" w:rsidRDefault="00576E01" w:rsidP="00D71BA1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sub>
              </m:sSub>
            </m:den>
          </m:f>
        </m:oMath>
      </m:oMathPara>
    </w:p>
    <w:p w:rsidR="007139CD" w:rsidRDefault="00576E01" w:rsidP="00D71BA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Dryness fraction of steam at state 3;</w:t>
      </w:r>
    </w:p>
    <w:p w:rsidR="00576E01" w:rsidRDefault="00576E01" w:rsidP="00D71BA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sub>
            </m:sSub>
          </m:e>
        </m:d>
      </m:oMath>
      <w:r w:rsidR="00D9218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D9218A" w:rsidRDefault="00D9218A" w:rsidP="00D71BA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But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</m:oMath>
    </w:p>
    <w:p w:rsidR="00D9218A" w:rsidRDefault="00D9218A" w:rsidP="00D71BA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Also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-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sub>
            </m:sSub>
          </m:e>
        </m:d>
      </m:oMath>
    </w:p>
    <w:p w:rsidR="00BE556E" w:rsidRDefault="00624A44" w:rsidP="00D71BA1">
      <w:pPr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D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</m:e>
              </m:d>
            </m:den>
          </m:f>
        </m:oMath>
      </m:oMathPara>
    </w:p>
    <w:p w:rsidR="00624A44" w:rsidRDefault="00E12899" w:rsidP="00D71BA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Enthalpy of steam at state 3;</w:t>
      </w:r>
    </w:p>
    <w:p w:rsidR="00E12899" w:rsidRDefault="00A170FB" w:rsidP="00D71BA1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+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-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D</m:t>
                </m:r>
              </m:sub>
            </m:sSub>
          </m:e>
        </m:d>
      </m:oMath>
      <w:r w:rsidR="00B7459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74591">
        <w:rPr>
          <w:rFonts w:ascii="Times New Roman" w:eastAsiaTheme="minorEastAsia" w:hAnsi="Times New Roman" w:cs="Times New Roman"/>
          <w:sz w:val="24"/>
          <w:szCs w:val="24"/>
        </w:rPr>
        <w:tab/>
      </w:r>
      <w:r w:rsidR="00B74591">
        <w:rPr>
          <w:rFonts w:ascii="Times New Roman" w:eastAsiaTheme="minorEastAsia" w:hAnsi="Times New Roman" w:cs="Times New Roman"/>
          <w:sz w:val="24"/>
          <w:szCs w:val="24"/>
        </w:rPr>
        <w:tab/>
      </w:r>
      <w:r w:rsidR="00B74591">
        <w:rPr>
          <w:rFonts w:ascii="Times New Roman" w:eastAsiaTheme="minorEastAsia" w:hAnsi="Times New Roman" w:cs="Times New Roman"/>
          <w:sz w:val="24"/>
          <w:szCs w:val="24"/>
        </w:rPr>
        <w:tab/>
        <w:t>(</w:t>
      </w:r>
      <w:proofErr w:type="spellStart"/>
      <w:proofErr w:type="gramStart"/>
      <w:r w:rsidR="00B74591" w:rsidRPr="00A17B86">
        <w:rPr>
          <w:rFonts w:ascii="Times New Roman" w:eastAsiaTheme="minorEastAsia" w:hAnsi="Times New Roman" w:cs="Times New Roman"/>
          <w:i/>
          <w:sz w:val="24"/>
          <w:szCs w:val="24"/>
        </w:rPr>
        <w:t>h</w:t>
      </w:r>
      <w:r w:rsidR="00B74591" w:rsidRPr="00A17B86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D</w:t>
      </w:r>
      <w:proofErr w:type="spellEnd"/>
      <w:proofErr w:type="gramEnd"/>
      <w:r w:rsidR="00B74591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proofErr w:type="spellStart"/>
      <w:r w:rsidR="00B74591" w:rsidRPr="00A17B86">
        <w:rPr>
          <w:rFonts w:ascii="Times New Roman" w:eastAsiaTheme="minorEastAsia" w:hAnsi="Times New Roman" w:cs="Times New Roman"/>
          <w:i/>
          <w:sz w:val="24"/>
          <w:szCs w:val="24"/>
        </w:rPr>
        <w:t>h</w:t>
      </w:r>
      <w:r w:rsidR="00B74591" w:rsidRPr="00A17B86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f</w:t>
      </w:r>
      <w:proofErr w:type="spellEnd"/>
      <w:r w:rsidR="00B74591">
        <w:rPr>
          <w:rFonts w:ascii="Times New Roman" w:eastAsiaTheme="minorEastAsia" w:hAnsi="Times New Roman" w:cs="Times New Roman"/>
          <w:sz w:val="24"/>
          <w:szCs w:val="24"/>
        </w:rPr>
        <w:t xml:space="preserve"> at atmospheric pressure)</w:t>
      </w:r>
    </w:p>
    <w:p w:rsidR="00624A44" w:rsidRDefault="00624A44" w:rsidP="00D71BA1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A17B86" w:rsidRDefault="00A17B86" w:rsidP="00995ED2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A17B86" w:rsidRDefault="00A17B86" w:rsidP="00995ED2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A17B86" w:rsidRDefault="00A17B86" w:rsidP="00995ED2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A17B86" w:rsidRDefault="00A17B86" w:rsidP="00995ED2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DD5733" w:rsidRDefault="00DD5733" w:rsidP="00995ED2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CF32A0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PROCEDURE:</w:t>
      </w:r>
    </w:p>
    <w:p w:rsidR="00A17B86" w:rsidRDefault="00D768D2" w:rsidP="00D768D2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Fill the boiler before switching on the heaters.</w:t>
      </w:r>
    </w:p>
    <w:p w:rsidR="00D768D2" w:rsidRDefault="00D768D2" w:rsidP="00D768D2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Lower the spring balance to remove the load from the engine brake.</w:t>
      </w:r>
    </w:p>
    <w:p w:rsidR="00D768D2" w:rsidRDefault="00D768D2" w:rsidP="00D768D2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When the boiler pressure becomes 60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/m</w:t>
      </w:r>
      <w:r w:rsidRPr="00D768D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(0.6 bar), open the stop valve until the engine inlet pressure reaches 40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/m</w:t>
      </w:r>
      <w:r w:rsidRPr="00D768D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(0.4 bar), to 50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kN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/m</w:t>
      </w:r>
      <w:r w:rsidRPr="00D768D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(0.5 bar).</w:t>
      </w:r>
    </w:p>
    <w:p w:rsidR="00D768D2" w:rsidRDefault="00D768D2" w:rsidP="00D768D2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Turn the steam motor wheel clockwise.</w:t>
      </w:r>
    </w:p>
    <w:p w:rsidR="000C0799" w:rsidRDefault="000C0799" w:rsidP="00D768D2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Adjust the condenser-cooling water supply to a flow rate of about 100 l/hr.</w:t>
      </w:r>
    </w:p>
    <w:p w:rsidR="00D768D2" w:rsidRDefault="00D768D2" w:rsidP="00D768D2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Adjust the engine speed to 2000 rpm. Allow the engine to run for at least 10 minutes before taking readings.</w:t>
      </w:r>
    </w:p>
    <w:p w:rsidR="005D79A5" w:rsidRDefault="005D79A5" w:rsidP="00D768D2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Take necessary readings for different load applied by the spring balance.</w:t>
      </w:r>
    </w:p>
    <w:p w:rsidR="005D79A5" w:rsidRDefault="005D79A5" w:rsidP="00D768D2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Note down the atmospheric temperature and pressure.</w:t>
      </w:r>
    </w:p>
    <w:p w:rsidR="00484705" w:rsidRDefault="00484705" w:rsidP="005D79A5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D79A5" w:rsidRDefault="005D79A5" w:rsidP="005D79A5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CALCULATIONS:</w:t>
      </w:r>
    </w:p>
    <w:p w:rsidR="005D79A5" w:rsidRDefault="00484705" w:rsidP="00484705">
      <w:pPr>
        <w:pStyle w:val="ListParagraph"/>
        <w:numPr>
          <w:ilvl w:val="0"/>
          <w:numId w:val="1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Enthalpy of steam leaving the boiler.</w:t>
      </w:r>
    </w:p>
    <w:p w:rsidR="00484705" w:rsidRDefault="00484705" w:rsidP="00484705">
      <w:pPr>
        <w:pStyle w:val="ListParagraph"/>
        <w:numPr>
          <w:ilvl w:val="0"/>
          <w:numId w:val="1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Enthalpy of steam leaving the steam motor.</w:t>
      </w:r>
    </w:p>
    <w:p w:rsidR="00484705" w:rsidRDefault="00484705" w:rsidP="00484705">
      <w:pPr>
        <w:pStyle w:val="ListParagraph"/>
        <w:numPr>
          <w:ilvl w:val="0"/>
          <w:numId w:val="1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Enthalpy of water entering the pump</w:t>
      </w:r>
    </w:p>
    <w:p w:rsidR="00484705" w:rsidRDefault="00484705" w:rsidP="00484705">
      <w:pPr>
        <w:pStyle w:val="ListParagraph"/>
        <w:numPr>
          <w:ilvl w:val="0"/>
          <w:numId w:val="1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Enthalpy of water entering the boiler</w:t>
      </w:r>
    </w:p>
    <w:p w:rsidR="00484705" w:rsidRDefault="00484705" w:rsidP="00484705">
      <w:pPr>
        <w:pStyle w:val="ListParagraph"/>
        <w:numPr>
          <w:ilvl w:val="0"/>
          <w:numId w:val="11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Rankine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efficiency of the steam plant.</w:t>
      </w:r>
    </w:p>
    <w:p w:rsidR="00D768D2" w:rsidRDefault="00D768D2" w:rsidP="00484705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84705" w:rsidRDefault="00484705" w:rsidP="00484705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DISCUSSION:</w:t>
      </w:r>
    </w:p>
    <w:p w:rsidR="00484705" w:rsidRDefault="008F49EA" w:rsidP="008F49EA">
      <w:pPr>
        <w:pStyle w:val="ListParagraph"/>
        <w:numPr>
          <w:ilvl w:val="0"/>
          <w:numId w:val="12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Explain the difference between Carnot cycle &amp;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Rankine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cycle</w:t>
      </w:r>
    </w:p>
    <w:p w:rsidR="008F49EA" w:rsidRPr="008F49EA" w:rsidRDefault="00DF66A2" w:rsidP="008F49EA">
      <w:pPr>
        <w:pStyle w:val="ListParagraph"/>
        <w:numPr>
          <w:ilvl w:val="0"/>
          <w:numId w:val="12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Discuss practical errors.</w:t>
      </w:r>
    </w:p>
    <w:p w:rsidR="00642AD7" w:rsidRDefault="00642AD7" w:rsidP="00C852BD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424A4" w:rsidRDefault="00F424A4" w:rsidP="00F424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424A4" w:rsidRDefault="00F424A4" w:rsidP="00F424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424A4" w:rsidRDefault="00F424A4" w:rsidP="00F424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424A4" w:rsidRDefault="00F424A4" w:rsidP="00F424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424A4" w:rsidRDefault="00F424A4" w:rsidP="00F424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424A4" w:rsidRDefault="00F424A4" w:rsidP="00F424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424A4" w:rsidRDefault="00F424A4" w:rsidP="00F424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424A4" w:rsidRDefault="00F424A4" w:rsidP="00F424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424A4" w:rsidRDefault="00F424A4" w:rsidP="00F424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53205" w:rsidRPr="00ED27DD" w:rsidRDefault="00753205" w:rsidP="00753205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 w:rsidRPr="00ED27DD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lastRenderedPageBreak/>
        <w:t>OBSERVATIONS:</w:t>
      </w:r>
    </w:p>
    <w:p w:rsidR="00753205" w:rsidRDefault="00753205" w:rsidP="00753205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:rsidR="00753205" w:rsidRDefault="00753205" w:rsidP="0075320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EXPERIMENT: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DRYNESS FRACTION OF STEAM</w:t>
      </w:r>
    </w:p>
    <w:p w:rsidR="00753205" w:rsidRDefault="00753205" w:rsidP="00753205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EXPERIMENT NO:</w:t>
      </w:r>
    </w:p>
    <w:p w:rsidR="00753205" w:rsidRDefault="00753205" w:rsidP="00753205">
      <w:pP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ADMISSION NO:</w:t>
      </w:r>
    </w:p>
    <w:p w:rsidR="00F424A4" w:rsidRDefault="00F424A4" w:rsidP="00F424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81"/>
        <w:gridCol w:w="3081"/>
        <w:gridCol w:w="3081"/>
      </w:tblGrid>
      <w:tr w:rsidR="006A53DC" w:rsidTr="006A53DC">
        <w:trPr>
          <w:trHeight w:val="432"/>
        </w:trPr>
        <w:tc>
          <w:tcPr>
            <w:tcW w:w="3081" w:type="dxa"/>
          </w:tcPr>
          <w:p w:rsidR="006A53DC" w:rsidRDefault="006A53DC" w:rsidP="00F424A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6A53DC" w:rsidRPr="006A53DC" w:rsidRDefault="006A53DC" w:rsidP="006A53D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Test 01</w:t>
            </w:r>
          </w:p>
        </w:tc>
        <w:tc>
          <w:tcPr>
            <w:tcW w:w="3081" w:type="dxa"/>
          </w:tcPr>
          <w:p w:rsidR="006A53DC" w:rsidRPr="006A53DC" w:rsidRDefault="006A53DC" w:rsidP="006A53DC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Test 02</w:t>
            </w:r>
          </w:p>
        </w:tc>
      </w:tr>
      <w:tr w:rsidR="006A53DC" w:rsidTr="006A53DC">
        <w:trPr>
          <w:trHeight w:val="432"/>
        </w:trPr>
        <w:tc>
          <w:tcPr>
            <w:tcW w:w="3081" w:type="dxa"/>
          </w:tcPr>
          <w:p w:rsidR="006A53DC" w:rsidRDefault="006A53DC" w:rsidP="00F424A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Boiler pressure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kN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/m</w:t>
            </w:r>
            <w:r w:rsidRPr="006A53DC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81" w:type="dxa"/>
          </w:tcPr>
          <w:p w:rsidR="006A53DC" w:rsidRDefault="006A53DC" w:rsidP="00F424A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6A53DC" w:rsidRDefault="006A53DC" w:rsidP="00F424A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A53DC" w:rsidTr="006A53DC">
        <w:trPr>
          <w:trHeight w:val="432"/>
        </w:trPr>
        <w:tc>
          <w:tcPr>
            <w:tcW w:w="3081" w:type="dxa"/>
          </w:tcPr>
          <w:p w:rsidR="006A53DC" w:rsidRDefault="006A53DC" w:rsidP="00F424A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Watt meter reading</w:t>
            </w:r>
          </w:p>
        </w:tc>
        <w:tc>
          <w:tcPr>
            <w:tcW w:w="3081" w:type="dxa"/>
          </w:tcPr>
          <w:p w:rsidR="006A53DC" w:rsidRDefault="006A53DC" w:rsidP="00F424A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6A53DC" w:rsidRDefault="006A53DC" w:rsidP="00F424A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A53DC" w:rsidTr="006A53DC">
        <w:trPr>
          <w:trHeight w:val="432"/>
        </w:trPr>
        <w:tc>
          <w:tcPr>
            <w:tcW w:w="3081" w:type="dxa"/>
          </w:tcPr>
          <w:p w:rsidR="006A53DC" w:rsidRDefault="006A53DC" w:rsidP="00F424A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Time taken to collect 100 ml of condensates.</w:t>
            </w:r>
          </w:p>
        </w:tc>
        <w:tc>
          <w:tcPr>
            <w:tcW w:w="3081" w:type="dxa"/>
          </w:tcPr>
          <w:p w:rsidR="006A53DC" w:rsidRDefault="006A53DC" w:rsidP="00F424A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6A53DC" w:rsidRDefault="006A53DC" w:rsidP="00F424A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F424A4" w:rsidRDefault="00F424A4" w:rsidP="00F424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424A4" w:rsidRDefault="00F424A4" w:rsidP="00F424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504EA" w:rsidRDefault="00E5490D" w:rsidP="00F424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Atmospheric Pressure (bar)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: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….......................................</w:t>
      </w:r>
      <w:proofErr w:type="gramEnd"/>
    </w:p>
    <w:p w:rsidR="00AA1124" w:rsidRPr="00E5490D" w:rsidRDefault="00AA1124" w:rsidP="00F424A4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CD097E" w:rsidRDefault="00CD097E" w:rsidP="00F424A4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CD097E" w:rsidRDefault="00CD097E" w:rsidP="00F424A4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sectPr w:rsidR="00CD097E" w:rsidSect="009A3D6F">
      <w:head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05EA" w:rsidRDefault="004405EA" w:rsidP="00853638">
      <w:pPr>
        <w:spacing w:after="0" w:line="240" w:lineRule="auto"/>
      </w:pPr>
      <w:r>
        <w:separator/>
      </w:r>
    </w:p>
  </w:endnote>
  <w:endnote w:type="continuationSeparator" w:id="0">
    <w:p w:rsidR="004405EA" w:rsidRDefault="004405EA" w:rsidP="00853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05EA" w:rsidRDefault="004405EA" w:rsidP="00853638">
      <w:pPr>
        <w:spacing w:after="0" w:line="240" w:lineRule="auto"/>
      </w:pPr>
      <w:r>
        <w:separator/>
      </w:r>
    </w:p>
  </w:footnote>
  <w:footnote w:type="continuationSeparator" w:id="0">
    <w:p w:rsidR="004405EA" w:rsidRDefault="004405EA" w:rsidP="00853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638" w:rsidRDefault="00853638" w:rsidP="00853638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Applied</w:t>
    </w:r>
    <w:r w:rsidRPr="006D6D40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Thermodynamics</w:t>
    </w:r>
    <w:r w:rsidRPr="006D6D40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6D6D40">
      <w:rPr>
        <w:rFonts w:ascii="Times New Roman" w:hAnsi="Times New Roman" w:cs="Times New Roman"/>
        <w:sz w:val="24"/>
        <w:szCs w:val="24"/>
      </w:rPr>
      <w:t>NDES (</w:t>
    </w:r>
    <w:r>
      <w:rPr>
        <w:rFonts w:ascii="Times New Roman" w:hAnsi="Times New Roman" w:cs="Times New Roman"/>
        <w:sz w:val="24"/>
        <w:szCs w:val="24"/>
      </w:rPr>
      <w:t>G</w:t>
    </w:r>
    <w:r w:rsidRPr="006D6D40">
      <w:rPr>
        <w:rFonts w:ascii="Times New Roman" w:hAnsi="Times New Roman" w:cs="Times New Roman"/>
        <w:sz w:val="24"/>
        <w:szCs w:val="24"/>
      </w:rPr>
      <w:t>IP</w:t>
    </w:r>
    <w:proofErr w:type="gramStart"/>
    <w:r w:rsidRPr="006D6D40">
      <w:rPr>
        <w:rFonts w:ascii="Times New Roman" w:hAnsi="Times New Roman" w:cs="Times New Roman"/>
        <w:sz w:val="24"/>
        <w:szCs w:val="24"/>
      </w:rPr>
      <w:t>)</w:t>
    </w:r>
    <w:proofErr w:type="gramEnd"/>
    <w:r w:rsidRPr="006D6D40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6D6D40">
      <w:rPr>
        <w:rFonts w:ascii="Times New Roman" w:hAnsi="Times New Roman" w:cs="Times New Roman"/>
        <w:sz w:val="24"/>
        <w:szCs w:val="24"/>
      </w:rPr>
      <w:t>Department of Mechanical Eng</w:t>
    </w:r>
    <w:r>
      <w:rPr>
        <w:rFonts w:ascii="Times New Roman" w:hAnsi="Times New Roman" w:cs="Times New Roman"/>
        <w:sz w:val="24"/>
        <w:szCs w:val="24"/>
      </w:rPr>
      <w:t>.</w:t>
    </w:r>
  </w:p>
  <w:p w:rsidR="00853638" w:rsidRPr="006D6D40" w:rsidRDefault="00853638" w:rsidP="00853638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 xml:space="preserve">                                                                       IET, </w:t>
    </w:r>
    <w:proofErr w:type="spellStart"/>
    <w:r>
      <w:rPr>
        <w:rFonts w:ascii="Times New Roman" w:hAnsi="Times New Roman" w:cs="Times New Roman"/>
        <w:sz w:val="24"/>
        <w:szCs w:val="24"/>
      </w:rPr>
      <w:t>Katunayake</w:t>
    </w:r>
    <w:proofErr w:type="spellEnd"/>
    <w:r w:rsidRPr="006D6D40">
      <w:rPr>
        <w:rFonts w:ascii="Times New Roman" w:hAnsi="Times New Roman" w:cs="Times New Roman"/>
        <w:sz w:val="24"/>
        <w:szCs w:val="24"/>
      </w:rPr>
      <w:t>.</w:t>
    </w:r>
  </w:p>
  <w:p w:rsidR="00853638" w:rsidRPr="00853638" w:rsidRDefault="00853638" w:rsidP="008536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F0A64"/>
    <w:multiLevelType w:val="hybridMultilevel"/>
    <w:tmpl w:val="44C6A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C3AAB"/>
    <w:multiLevelType w:val="hybridMultilevel"/>
    <w:tmpl w:val="DE226B4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20940B45"/>
    <w:multiLevelType w:val="hybridMultilevel"/>
    <w:tmpl w:val="31B0A520"/>
    <w:lvl w:ilvl="0" w:tplc="1B980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E33D7F"/>
    <w:multiLevelType w:val="hybridMultilevel"/>
    <w:tmpl w:val="DC52C978"/>
    <w:lvl w:ilvl="0" w:tplc="0F2EB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BA3807"/>
    <w:multiLevelType w:val="hybridMultilevel"/>
    <w:tmpl w:val="2160C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877D73"/>
    <w:multiLevelType w:val="hybridMultilevel"/>
    <w:tmpl w:val="16AC1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A4C46"/>
    <w:multiLevelType w:val="hybridMultilevel"/>
    <w:tmpl w:val="E35CF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26051"/>
    <w:multiLevelType w:val="hybridMultilevel"/>
    <w:tmpl w:val="D8B41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C156C"/>
    <w:multiLevelType w:val="hybridMultilevel"/>
    <w:tmpl w:val="BD2AA468"/>
    <w:lvl w:ilvl="0" w:tplc="354C1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DD29DE"/>
    <w:multiLevelType w:val="hybridMultilevel"/>
    <w:tmpl w:val="C38C7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D522C7"/>
    <w:multiLevelType w:val="hybridMultilevel"/>
    <w:tmpl w:val="C2524232"/>
    <w:lvl w:ilvl="0" w:tplc="1CBCBB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333077"/>
    <w:multiLevelType w:val="hybridMultilevel"/>
    <w:tmpl w:val="0C406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5"/>
  </w:num>
  <w:num w:numId="5">
    <w:abstractNumId w:val="6"/>
  </w:num>
  <w:num w:numId="6">
    <w:abstractNumId w:val="10"/>
  </w:num>
  <w:num w:numId="7">
    <w:abstractNumId w:val="2"/>
  </w:num>
  <w:num w:numId="8">
    <w:abstractNumId w:val="3"/>
  </w:num>
  <w:num w:numId="9">
    <w:abstractNumId w:val="8"/>
  </w:num>
  <w:num w:numId="10">
    <w:abstractNumId w:val="0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D6F"/>
    <w:rsid w:val="0008725A"/>
    <w:rsid w:val="000A2608"/>
    <w:rsid w:val="000C0799"/>
    <w:rsid w:val="000D1022"/>
    <w:rsid w:val="000E1AD4"/>
    <w:rsid w:val="00171BF8"/>
    <w:rsid w:val="001732AF"/>
    <w:rsid w:val="00195440"/>
    <w:rsid w:val="0019765F"/>
    <w:rsid w:val="001C0880"/>
    <w:rsid w:val="001D79B2"/>
    <w:rsid w:val="001D7CDE"/>
    <w:rsid w:val="002115B4"/>
    <w:rsid w:val="00285D44"/>
    <w:rsid w:val="00321E7A"/>
    <w:rsid w:val="003235FB"/>
    <w:rsid w:val="0032554F"/>
    <w:rsid w:val="003603DF"/>
    <w:rsid w:val="003A6301"/>
    <w:rsid w:val="003C536E"/>
    <w:rsid w:val="004405EA"/>
    <w:rsid w:val="0047034E"/>
    <w:rsid w:val="0047083F"/>
    <w:rsid w:val="00470F1F"/>
    <w:rsid w:val="00484705"/>
    <w:rsid w:val="00517F11"/>
    <w:rsid w:val="00526720"/>
    <w:rsid w:val="00564CAD"/>
    <w:rsid w:val="00576E01"/>
    <w:rsid w:val="005D79A5"/>
    <w:rsid w:val="00624A44"/>
    <w:rsid w:val="00642AD7"/>
    <w:rsid w:val="006A53DC"/>
    <w:rsid w:val="006B26EB"/>
    <w:rsid w:val="006D44AC"/>
    <w:rsid w:val="006D5972"/>
    <w:rsid w:val="007139CD"/>
    <w:rsid w:val="00753205"/>
    <w:rsid w:val="00757280"/>
    <w:rsid w:val="00781FE3"/>
    <w:rsid w:val="007B1A20"/>
    <w:rsid w:val="007D3322"/>
    <w:rsid w:val="00830617"/>
    <w:rsid w:val="00853638"/>
    <w:rsid w:val="00864883"/>
    <w:rsid w:val="00880E52"/>
    <w:rsid w:val="008B3FE8"/>
    <w:rsid w:val="008E1FDE"/>
    <w:rsid w:val="008F49EA"/>
    <w:rsid w:val="009147D7"/>
    <w:rsid w:val="0095699A"/>
    <w:rsid w:val="00995ED2"/>
    <w:rsid w:val="009A3D6F"/>
    <w:rsid w:val="009A5531"/>
    <w:rsid w:val="00A170FB"/>
    <w:rsid w:val="00A17B86"/>
    <w:rsid w:val="00A6287F"/>
    <w:rsid w:val="00A7225F"/>
    <w:rsid w:val="00AA1124"/>
    <w:rsid w:val="00B06099"/>
    <w:rsid w:val="00B07345"/>
    <w:rsid w:val="00B1253A"/>
    <w:rsid w:val="00B54DEB"/>
    <w:rsid w:val="00B6491F"/>
    <w:rsid w:val="00B74591"/>
    <w:rsid w:val="00B935C2"/>
    <w:rsid w:val="00BA1F74"/>
    <w:rsid w:val="00BE556E"/>
    <w:rsid w:val="00BE6551"/>
    <w:rsid w:val="00C32A36"/>
    <w:rsid w:val="00C51A6C"/>
    <w:rsid w:val="00C852BD"/>
    <w:rsid w:val="00C871AA"/>
    <w:rsid w:val="00CD097E"/>
    <w:rsid w:val="00CE3C72"/>
    <w:rsid w:val="00CE643B"/>
    <w:rsid w:val="00CF32A0"/>
    <w:rsid w:val="00D71BA1"/>
    <w:rsid w:val="00D768D2"/>
    <w:rsid w:val="00D9218A"/>
    <w:rsid w:val="00DB1625"/>
    <w:rsid w:val="00DB185E"/>
    <w:rsid w:val="00DD5733"/>
    <w:rsid w:val="00DF66A2"/>
    <w:rsid w:val="00DF70D8"/>
    <w:rsid w:val="00E12899"/>
    <w:rsid w:val="00E45B6B"/>
    <w:rsid w:val="00E504EA"/>
    <w:rsid w:val="00E5490D"/>
    <w:rsid w:val="00E84EB8"/>
    <w:rsid w:val="00EA64AD"/>
    <w:rsid w:val="00EB08A0"/>
    <w:rsid w:val="00ED54DF"/>
    <w:rsid w:val="00F004C4"/>
    <w:rsid w:val="00F424A4"/>
    <w:rsid w:val="00F52D33"/>
    <w:rsid w:val="00F821B6"/>
    <w:rsid w:val="00F904BF"/>
    <w:rsid w:val="00FA3BF3"/>
    <w:rsid w:val="00FD3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52D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D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22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53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3638"/>
  </w:style>
  <w:style w:type="paragraph" w:styleId="Footer">
    <w:name w:val="footer"/>
    <w:basedOn w:val="Normal"/>
    <w:link w:val="FooterChar"/>
    <w:uiPriority w:val="99"/>
    <w:semiHidden/>
    <w:unhideWhenUsed/>
    <w:rsid w:val="008536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36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Hirantha</dc:creator>
  <cp:keywords/>
  <dc:description/>
  <cp:lastModifiedBy>Hirantha</cp:lastModifiedBy>
  <cp:revision>76</cp:revision>
  <cp:lastPrinted>2012-09-14T08:06:00Z</cp:lastPrinted>
  <dcterms:created xsi:type="dcterms:W3CDTF">2012-09-13T15:34:00Z</dcterms:created>
  <dcterms:modified xsi:type="dcterms:W3CDTF">2015-12-04T07:17:00Z</dcterms:modified>
</cp:coreProperties>
</file>